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03CE" w14:textId="77777777" w:rsidR="005430E6" w:rsidRDefault="005430E6" w:rsidP="005430E6">
      <w:r>
        <w:t>ПОЛОЖЕНИЕ</w:t>
      </w:r>
    </w:p>
    <w:p w14:paraId="5CCFC8B5" w14:textId="77777777" w:rsidR="005430E6" w:rsidRDefault="005430E6" w:rsidP="005430E6"/>
    <w:p w14:paraId="2A539D8C" w14:textId="77777777" w:rsidR="005430E6" w:rsidRDefault="005430E6" w:rsidP="005430E6">
      <w:r>
        <w:t>Общества с ограниченной ответственностью «СТЭКВиктори»</w:t>
      </w:r>
    </w:p>
    <w:p w14:paraId="64CFDCDF" w14:textId="77777777" w:rsidR="005430E6" w:rsidRDefault="005430E6" w:rsidP="005430E6"/>
    <w:p w14:paraId="15594F20" w14:textId="77777777" w:rsidR="005430E6" w:rsidRDefault="005430E6" w:rsidP="005430E6">
      <w:r>
        <w:t>об обработке и защите персональных данных</w:t>
      </w:r>
    </w:p>
    <w:p w14:paraId="1E3D389F" w14:textId="77777777" w:rsidR="005430E6" w:rsidRDefault="005430E6" w:rsidP="005430E6"/>
    <w:p w14:paraId="2DB1F5DE" w14:textId="77777777" w:rsidR="005430E6" w:rsidRDefault="005430E6" w:rsidP="005430E6">
      <w:r>
        <w:t>1.ОБЩИЕ ПОЛОЖЕНИЯ</w:t>
      </w:r>
    </w:p>
    <w:p w14:paraId="1F3211C7" w14:textId="77777777" w:rsidR="005430E6" w:rsidRDefault="005430E6" w:rsidP="005430E6"/>
    <w:p w14:paraId="5EE0C7BF" w14:textId="77777777" w:rsidR="005430E6" w:rsidRDefault="005430E6" w:rsidP="005430E6">
      <w:r>
        <w:t>1.1. Настоящее Положение об обработке и защите персональных данных (далее - Положение) определяет основные принципы, цели, нормы, условия и способы обработки персональных данных физических лиц, осуществляемой в Обществе с ограниченной ответственностью «СТЭКВиктори», зарегистрированного по адресу: 220113, г. Минск, ул. Мележа, д. 5, корп. 2, оф. 107, пом. 1 (далее - Оператор), права субъектов персональных данных, обязанности Оператора при обработке персональных данных, а также требования к защите персональных данных.</w:t>
      </w:r>
    </w:p>
    <w:p w14:paraId="705BDD06" w14:textId="77777777" w:rsidR="005430E6" w:rsidRDefault="005430E6" w:rsidP="005430E6"/>
    <w:p w14:paraId="0F3B2BF0" w14:textId="77777777" w:rsidR="005430E6" w:rsidRDefault="005430E6" w:rsidP="005430E6">
      <w:r>
        <w:t>1.2. Положение разработано во исполнение требований Закона Республики Беларусь от 07.05.2021 № 99-3 «О защите персональных данных» (далее - Закон).</w:t>
      </w:r>
    </w:p>
    <w:p w14:paraId="6C115A4C" w14:textId="77777777" w:rsidR="005430E6" w:rsidRDefault="005430E6" w:rsidP="005430E6"/>
    <w:p w14:paraId="70C1F3B7" w14:textId="77777777" w:rsidR="005430E6" w:rsidRDefault="005430E6" w:rsidP="005430E6">
      <w:r>
        <w:t>1.3. Положение является правовой основой для разработки локальных правовых актов Оператора, регламентирующих вопросы обработки и защиты персональных данных, обрабатываемых Оператором.</w:t>
      </w:r>
    </w:p>
    <w:p w14:paraId="5BAFB914" w14:textId="77777777" w:rsidR="005430E6" w:rsidRDefault="005430E6" w:rsidP="005430E6"/>
    <w:p w14:paraId="7F5C0902" w14:textId="77777777" w:rsidR="005430E6" w:rsidRDefault="005430E6" w:rsidP="005430E6">
      <w:r>
        <w:t>1.4. Термины и определения, используемые в настоящем Положении, если иное не вытекает из содержания отдельных ее пунктов, применяются в значениях, определенных в Законе.</w:t>
      </w:r>
    </w:p>
    <w:p w14:paraId="08D27C47" w14:textId="77777777" w:rsidR="005430E6" w:rsidRDefault="005430E6" w:rsidP="005430E6"/>
    <w:p w14:paraId="0DF66EA9" w14:textId="77777777" w:rsidR="005430E6" w:rsidRDefault="005430E6" w:rsidP="005430E6">
      <w:r>
        <w:t>1.5. Действие настоящего Положения направлено на обеспечение защиты прав и свобод физических лиц при обработке их персональных данных в ходе осуществления Оператором своей деятельности и распространяется в отношении всех персональных данных, обрабатываемых Оператором с использованием средств автоматизации или без их использования.</w:t>
      </w:r>
    </w:p>
    <w:p w14:paraId="42000C15" w14:textId="77777777" w:rsidR="005430E6" w:rsidRDefault="005430E6" w:rsidP="005430E6"/>
    <w:p w14:paraId="16DC4E6F" w14:textId="77777777" w:rsidR="005430E6" w:rsidRDefault="005430E6" w:rsidP="005430E6">
      <w:r>
        <w:t>1.6. Настоящее Положение вступает в силу с момента его утверждения, применяется к отношениям в области обработки персональных данных, возникшим у Оператора как до, так и после утверждения настоящего Положения.</w:t>
      </w:r>
    </w:p>
    <w:p w14:paraId="1CB9B2C5" w14:textId="77777777" w:rsidR="005430E6" w:rsidRDefault="005430E6" w:rsidP="005430E6"/>
    <w:p w14:paraId="1B0BFD1F" w14:textId="77777777" w:rsidR="005430E6" w:rsidRDefault="005430E6" w:rsidP="005430E6">
      <w:r>
        <w:t>1.7. Настоящее Положение является общедоступным локальным правовым актом Оператора, предназначенным для ознакомления любыми заинтересованными лицами. Во исполнение требований пункта 4 статьи 17 Закона настоящее Положение публикуется в свободном доступе на официальном сайте Оператора: https://victoryclub.by/</w:t>
      </w:r>
    </w:p>
    <w:p w14:paraId="35FA41AA" w14:textId="77777777" w:rsidR="005430E6" w:rsidRDefault="005430E6" w:rsidP="005430E6"/>
    <w:p w14:paraId="5CB5E176" w14:textId="77777777" w:rsidR="005430E6" w:rsidRDefault="005430E6" w:rsidP="005430E6">
      <w:r>
        <w:t>2.ПРИНЦИПЫ И ЦЕЛИ ОБРАБОТКИ ПЕРСОНАЛЬНЫХ ДАННЫХ</w:t>
      </w:r>
    </w:p>
    <w:p w14:paraId="48974961" w14:textId="77777777" w:rsidR="005430E6" w:rsidRDefault="005430E6" w:rsidP="005430E6"/>
    <w:p w14:paraId="6EE6DC16" w14:textId="77777777" w:rsidR="005430E6" w:rsidRDefault="005430E6" w:rsidP="005430E6">
      <w:r>
        <w:t>2.1. Обработка персональных данных Оператором осуществляется с учетом необходимости обеспечения защиты прав и свобод субъектов персональных данных на основе следующих принципов:</w:t>
      </w:r>
    </w:p>
    <w:p w14:paraId="29962DA2" w14:textId="77777777" w:rsidR="005430E6" w:rsidRDefault="005430E6" w:rsidP="005430E6"/>
    <w:p w14:paraId="01615A3A" w14:textId="77777777" w:rsidR="005430E6" w:rsidRDefault="005430E6" w:rsidP="005430E6">
      <w:r>
        <w:t>обработка персональных данных осуществляется Оператором в строгом соответствии с требованиями законодательства Республики Беларусь;</w:t>
      </w:r>
    </w:p>
    <w:p w14:paraId="0ECF034B" w14:textId="77777777" w:rsidR="005430E6" w:rsidRDefault="005430E6" w:rsidP="005430E6">
      <w: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14:paraId="36BE0BC5" w14:textId="77777777" w:rsidR="005430E6" w:rsidRDefault="005430E6" w:rsidP="005430E6">
      <w:r>
        <w:t>содержание и объем персональных данных соответствуют заявленным целям их обработки;</w:t>
      </w:r>
    </w:p>
    <w:p w14:paraId="33D65A66" w14:textId="77777777" w:rsidR="005430E6" w:rsidRDefault="005430E6" w:rsidP="005430E6">
      <w:r>
        <w:t>обрабатываемые персональные данные не являются избыточными по отношению к заявленным Оператором целям их обработки;</w:t>
      </w:r>
    </w:p>
    <w:p w14:paraId="4156C456" w14:textId="77777777" w:rsidR="005430E6" w:rsidRDefault="005430E6" w:rsidP="005430E6">
      <w:r>
        <w:t>хранение персональных данных осуществляется Оператором в форме, позволяющей идентифицировать субъекта персональных данных, не дольше, чем этого требуют заявленные цели обработки персональных данных;</w:t>
      </w:r>
    </w:p>
    <w:p w14:paraId="38B6E372" w14:textId="77777777" w:rsidR="005430E6" w:rsidRDefault="005430E6" w:rsidP="005430E6">
      <w:r>
        <w:t>обработка персональных данных носит открытый и прозрачный характер.</w:t>
      </w:r>
    </w:p>
    <w:p w14:paraId="5B405BD6" w14:textId="77777777" w:rsidR="005430E6" w:rsidRDefault="005430E6" w:rsidP="005430E6">
      <w:r>
        <w:t>2.2. Оператор принимает меры по обеспечению достоверностиобрабатываемых персональных данных, при необходимости своевременно их обновляет.</w:t>
      </w:r>
    </w:p>
    <w:p w14:paraId="4F100F43" w14:textId="77777777" w:rsidR="005430E6" w:rsidRDefault="005430E6" w:rsidP="005430E6"/>
    <w:p w14:paraId="3626541C" w14:textId="77777777" w:rsidR="005430E6" w:rsidRDefault="005430E6" w:rsidP="005430E6">
      <w:r>
        <w:t>2.3. Персональные данные обрабатываются Оператором в целях:</w:t>
      </w:r>
    </w:p>
    <w:p w14:paraId="777576AF" w14:textId="77777777" w:rsidR="005430E6" w:rsidRDefault="005430E6" w:rsidP="005430E6"/>
    <w:p w14:paraId="70570079" w14:textId="77777777" w:rsidR="005430E6" w:rsidRDefault="005430E6" w:rsidP="005430E6">
      <w:r>
        <w:t>обеспечения соблюдения законодательства Республики Беларусь, локальных правовых актов Оператора;</w:t>
      </w:r>
    </w:p>
    <w:p w14:paraId="54BA072F" w14:textId="77777777" w:rsidR="005430E6" w:rsidRDefault="005430E6" w:rsidP="005430E6"/>
    <w:p w14:paraId="7FB27F32" w14:textId="77777777" w:rsidR="005430E6" w:rsidRDefault="005430E6" w:rsidP="005430E6">
      <w:r>
        <w:t>осуществления функций, полномочий и обязанностей, возложенных законодательством Республики Беларусь на Оператора;</w:t>
      </w:r>
    </w:p>
    <w:p w14:paraId="7DC69B4B" w14:textId="77777777" w:rsidR="005430E6" w:rsidRDefault="005430E6" w:rsidP="005430E6">
      <w:r>
        <w:t>исполнения обязанностей, возложенных законодательством на Оператора, включая ведение кадрового, бухгалтерского и иного учета, составление налоговой, бухгалтерской и иных форм обязательной отчетности Оператора;</w:t>
      </w:r>
    </w:p>
    <w:p w14:paraId="47408F72" w14:textId="77777777" w:rsidR="005430E6" w:rsidRDefault="005430E6" w:rsidP="005430E6">
      <w:r>
        <w:t>осуществления корпоративных процедур; осуществления хозяйственной деятельности; поиска, подбора и оценки кандидатов на работу к Оператору; осуществления мероприятий по обучению, развитию, организации корпоративных мероприятий, совершению иных подобных действий;</w:t>
      </w:r>
    </w:p>
    <w:p w14:paraId="12CBE45B" w14:textId="77777777" w:rsidR="005430E6" w:rsidRDefault="005430E6" w:rsidP="005430E6">
      <w:r>
        <w:t>обеспечения коммуникаций с субъектами персональных данных, включая внутрикорпоративные коммуникации и внешние коммуникации с клиентами, контрагентами и иными лицами;</w:t>
      </w:r>
    </w:p>
    <w:p w14:paraId="330425AA" w14:textId="77777777" w:rsidR="005430E6" w:rsidRDefault="005430E6" w:rsidP="005430E6">
      <w:r>
        <w:t>совершения сделок с субъектами персональных данных, их последующего исполнения, включая их изменение и расторжение (прекращение);</w:t>
      </w:r>
    </w:p>
    <w:p w14:paraId="4125C3D9" w14:textId="77777777" w:rsidR="005430E6" w:rsidRDefault="005430E6" w:rsidP="005430E6">
      <w:r>
        <w:lastRenderedPageBreak/>
        <w:t>обработки обращений и запросов субъектов персональных данных; исполнения актов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14:paraId="60D7348C" w14:textId="77777777" w:rsidR="005430E6" w:rsidRDefault="005430E6" w:rsidP="005430E6">
      <w:r>
        <w:t>осуществления прав и законных интересов Оператора в рамках осуществления видов деятельности, предусмотренных Уставом и иными локальными правовыми актами Оператора.</w:t>
      </w:r>
    </w:p>
    <w:p w14:paraId="3B07BB19" w14:textId="77777777" w:rsidR="005430E6" w:rsidRDefault="005430E6" w:rsidP="005430E6">
      <w:r>
        <w:t>3. КАТЕГОРИИ СУБЪЕКТОВ ПЕРСОНАЛЬНЫХ ДАННЫХ И ОБЪЕМ</w:t>
      </w:r>
    </w:p>
    <w:p w14:paraId="32A17890" w14:textId="77777777" w:rsidR="005430E6" w:rsidRDefault="005430E6" w:rsidP="005430E6"/>
    <w:p w14:paraId="779AF4EA" w14:textId="77777777" w:rsidR="005430E6" w:rsidRDefault="005430E6" w:rsidP="005430E6">
      <w:r>
        <w:t>ОБРАБАТЫВАЕМЫХ ПЕРСОНАЛЬНЫХ ДАННЫХ</w:t>
      </w:r>
    </w:p>
    <w:p w14:paraId="0EB2B597" w14:textId="77777777" w:rsidR="005430E6" w:rsidRDefault="005430E6" w:rsidP="005430E6"/>
    <w:p w14:paraId="78ED09A4" w14:textId="77777777" w:rsidR="005430E6" w:rsidRDefault="005430E6" w:rsidP="005430E6">
      <w:r>
        <w:t>3.1. Оператор обрабатывает персональные данные, которые могут быть получены от следующих субъектов персональных данных:</w:t>
      </w:r>
    </w:p>
    <w:p w14:paraId="3897C3BA" w14:textId="77777777" w:rsidR="005430E6" w:rsidRDefault="005430E6" w:rsidP="005430E6"/>
    <w:p w14:paraId="313C86D2" w14:textId="77777777" w:rsidR="005430E6" w:rsidRDefault="005430E6" w:rsidP="005430E6">
      <w:r>
        <w:t>участники Оператора, их представители, аффилированные лица Оператора; работники, бывшие работники Оператора;</w:t>
      </w:r>
    </w:p>
    <w:p w14:paraId="7A0CEE5E" w14:textId="77777777" w:rsidR="005430E6" w:rsidRDefault="005430E6" w:rsidP="005430E6">
      <w:r>
        <w:t>контрагенты и клиенты Оператора, являющиеся физическими лицами; представители и (или) работники контрагентов и клиентов Оператора, являющихся юридическими лицами или индивидуальными предпринимателями;</w:t>
      </w:r>
    </w:p>
    <w:p w14:paraId="5D21824F" w14:textId="77777777" w:rsidR="005430E6" w:rsidRDefault="005430E6" w:rsidP="005430E6">
      <w:r>
        <w:t>лица, предоставившие Оператору персональные данные при направлении запросов, обращений;</w:t>
      </w:r>
    </w:p>
    <w:p w14:paraId="6990FBC5" w14:textId="77777777" w:rsidR="005430E6" w:rsidRDefault="005430E6" w:rsidP="005430E6">
      <w:r>
        <w:t>лица, предоставившие персональные данные Оператору иным путем.</w:t>
      </w:r>
    </w:p>
    <w:p w14:paraId="7A17A40E" w14:textId="77777777" w:rsidR="005430E6" w:rsidRDefault="005430E6" w:rsidP="005430E6">
      <w:r>
        <w:t>3.2. Обработка Оператором персональных данных должностных лиц контролирующих (надзорных) органов, иных государственных органов при реализации ими законных служебных полномочий осуществляется в соответствии с законодательством.</w:t>
      </w:r>
    </w:p>
    <w:p w14:paraId="77FDB813" w14:textId="77777777" w:rsidR="005430E6" w:rsidRDefault="005430E6" w:rsidP="005430E6"/>
    <w:p w14:paraId="5B8BAF01" w14:textId="77777777" w:rsidR="005430E6" w:rsidRDefault="005430E6" w:rsidP="005430E6">
      <w:r>
        <w:t>3.3. Оператор обрабатывает следующие персональные данные субъекта персональных данных:</w:t>
      </w:r>
    </w:p>
    <w:p w14:paraId="18C5AE2E" w14:textId="77777777" w:rsidR="005430E6" w:rsidRDefault="005430E6" w:rsidP="005430E6"/>
    <w:p w14:paraId="72B7D501" w14:textId="77777777" w:rsidR="005430E6" w:rsidRDefault="005430E6" w:rsidP="005430E6">
      <w:r>
        <w:t>фамилия, имя, отчество; пол;</w:t>
      </w:r>
    </w:p>
    <w:p w14:paraId="11736D58" w14:textId="77777777" w:rsidR="005430E6" w:rsidRDefault="005430E6" w:rsidP="005430E6">
      <w:r>
        <w:t>число, месяц, год рождения;</w:t>
      </w:r>
    </w:p>
    <w:p w14:paraId="143684B1" w14:textId="77777777" w:rsidR="005430E6" w:rsidRDefault="005430E6" w:rsidP="005430E6">
      <w:r>
        <w:t>данные о регистрации по месту проживания и (или) пребывания;</w:t>
      </w:r>
    </w:p>
    <w:p w14:paraId="0A8D24DD" w14:textId="77777777" w:rsidR="005430E6" w:rsidRDefault="005430E6" w:rsidP="005430E6">
      <w:r>
        <w:t>идентификационный номер;</w:t>
      </w:r>
    </w:p>
    <w:p w14:paraId="63CBEC5A" w14:textId="77777777" w:rsidR="005430E6" w:rsidRDefault="005430E6" w:rsidP="005430E6">
      <w:r>
        <w:t>номер документа, удостоверяющего личность;</w:t>
      </w:r>
    </w:p>
    <w:p w14:paraId="21373022" w14:textId="77777777" w:rsidR="005430E6" w:rsidRDefault="005430E6" w:rsidP="005430E6">
      <w:r>
        <w:t>сведения об образовании, квалификации, профессиональной подготовке и повышении квалификации; сведения о воинском учёте;</w:t>
      </w:r>
    </w:p>
    <w:p w14:paraId="5D3E505B" w14:textId="77777777" w:rsidR="005430E6" w:rsidRDefault="005430E6" w:rsidP="005430E6">
      <w:r>
        <w:t>иные сведения (указанный перечень может сокращаться или расширяться в зависимости от конкретного случая и целей обработки персональных данных, заявленных в настоящем Положении или установленных законодательством).</w:t>
      </w:r>
    </w:p>
    <w:p w14:paraId="3A9DA241" w14:textId="77777777" w:rsidR="005430E6" w:rsidRDefault="005430E6" w:rsidP="005430E6">
      <w:r>
        <w:lastRenderedPageBreak/>
        <w:t>3.4. Оператор обеспечивает соответствие содержания и объёма обрабатываемых персональных данных заявленным целям обработки и, при необходимости, принимает меры по устранению их избыточности по отношению к заявленным целям обработки.</w:t>
      </w:r>
    </w:p>
    <w:p w14:paraId="4C66605E" w14:textId="77777777" w:rsidR="005430E6" w:rsidRDefault="005430E6" w:rsidP="005430E6"/>
    <w:p w14:paraId="0E8BDE4D" w14:textId="77777777" w:rsidR="005430E6" w:rsidRDefault="005430E6" w:rsidP="005430E6">
      <w:r>
        <w:t>3.5. Оператор обрабатывает биометрические персональные данные только при условии согласия субъекта персональных данных либо без согласия в иных случаях, предусмотренных законодательством Республики Беларусь.</w:t>
      </w:r>
    </w:p>
    <w:p w14:paraId="26DBF5E2" w14:textId="77777777" w:rsidR="005430E6" w:rsidRDefault="005430E6" w:rsidP="005430E6"/>
    <w:p w14:paraId="5F74A4A2" w14:textId="77777777" w:rsidR="005430E6" w:rsidRDefault="005430E6" w:rsidP="005430E6">
      <w:r>
        <w:t>3.6. Оператор не осуществляет обработку специальных персональных данных, касающихся расовой, национальной принадлежности, политических убеждений, здоровья, половой жизни, привлечения к административной или уголовной ответственности, за исключением случаев, когда субъект персональных данных самостоятельно предоставил такие данные Оператору, либо они стали известны Оператору в соответствии с законодательством Республики Беларусь.</w:t>
      </w:r>
    </w:p>
    <w:p w14:paraId="18DCCA46" w14:textId="77777777" w:rsidR="005430E6" w:rsidRDefault="005430E6" w:rsidP="005430E6"/>
    <w:p w14:paraId="694896B9" w14:textId="77777777" w:rsidR="005430E6" w:rsidRDefault="005430E6" w:rsidP="005430E6">
      <w:r>
        <w:t>3.7. Оператор в случае необходимости для достижения целей обработки вправе передавать персональные данные третьим лицам с соблюдением требований законодательства Республики Беларусь.</w:t>
      </w:r>
    </w:p>
    <w:p w14:paraId="20CB395C" w14:textId="77777777" w:rsidR="005430E6" w:rsidRDefault="005430E6" w:rsidP="005430E6"/>
    <w:p w14:paraId="2F644575" w14:textId="77777777" w:rsidR="005430E6" w:rsidRDefault="005430E6" w:rsidP="005430E6">
      <w:r>
        <w:t>4. ПРАВА СУБЪЕКТА ПЕРСОНАЛЬНЫХ ДАННЫХ</w:t>
      </w:r>
    </w:p>
    <w:p w14:paraId="34C95479" w14:textId="77777777" w:rsidR="005430E6" w:rsidRDefault="005430E6" w:rsidP="005430E6"/>
    <w:p w14:paraId="2ABA7DED" w14:textId="77777777" w:rsidR="005430E6" w:rsidRDefault="005430E6" w:rsidP="005430E6">
      <w:r>
        <w:t>4.1. Субъект персональных данных имеет право:</w:t>
      </w:r>
    </w:p>
    <w:p w14:paraId="4F7DAA04" w14:textId="77777777" w:rsidR="005430E6" w:rsidRDefault="005430E6" w:rsidP="005430E6"/>
    <w:p w14:paraId="22F028C8" w14:textId="77777777" w:rsidR="005430E6" w:rsidRDefault="005430E6" w:rsidP="005430E6">
      <w:r>
        <w:t>на получение информации, касающейся обработки Оператором его персональных данных;</w:t>
      </w:r>
    </w:p>
    <w:p w14:paraId="72594583" w14:textId="77777777" w:rsidR="005430E6" w:rsidRDefault="005430E6" w:rsidP="005430E6">
      <w:r>
        <w:t>на внесение изменений в свои персональные данные в случае, если персональные данные являются неполными, устаревшими или неточными;</w:t>
      </w:r>
    </w:p>
    <w:p w14:paraId="65CCB005" w14:textId="77777777" w:rsidR="005430E6" w:rsidRDefault="005430E6" w:rsidP="005430E6">
      <w:r>
        <w:t>на прекращение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актами;</w:t>
      </w:r>
    </w:p>
    <w:p w14:paraId="78898C5A" w14:textId="77777777" w:rsidR="005430E6" w:rsidRDefault="005430E6" w:rsidP="005430E6">
      <w:r>
        <w:t>на отзыв своего согласия на обработку персональных данных; на получение информации о предоставлении своих персональных данных третьим лицам;</w:t>
      </w:r>
    </w:p>
    <w:p w14:paraId="4FDA3F0C" w14:textId="77777777" w:rsidR="005430E6" w:rsidRDefault="005430E6" w:rsidP="005430E6">
      <w:r>
        <w:t>на обжалование действие (бездействия) и решения Оператора, относящегося к обработке его персональных данных в порядке, установленном законодательством;</w:t>
      </w:r>
    </w:p>
    <w:p w14:paraId="02B18DFF" w14:textId="77777777" w:rsidR="005430E6" w:rsidRDefault="005430E6" w:rsidP="005430E6">
      <w:r>
        <w:t>на осуществление иных прав, предусмотренных законодательством Республики Беларусь.</w:t>
      </w:r>
    </w:p>
    <w:p w14:paraId="70A132EB" w14:textId="77777777" w:rsidR="005430E6" w:rsidRDefault="005430E6" w:rsidP="005430E6">
      <w:r>
        <w:t>4.2. По требованию субъекта персональных данных Оператор предоставляет информацию, касающуюся обработки персональных данных, содержащую:</w:t>
      </w:r>
    </w:p>
    <w:p w14:paraId="732B65EB" w14:textId="77777777" w:rsidR="005430E6" w:rsidRDefault="005430E6" w:rsidP="005430E6"/>
    <w:p w14:paraId="62F1E593" w14:textId="77777777" w:rsidR="005430E6" w:rsidRDefault="005430E6" w:rsidP="005430E6">
      <w:r>
        <w:t>наименование и место нахождения Оператора;</w:t>
      </w:r>
    </w:p>
    <w:p w14:paraId="75012652" w14:textId="77777777" w:rsidR="005430E6" w:rsidRDefault="005430E6" w:rsidP="005430E6">
      <w:r>
        <w:lastRenderedPageBreak/>
        <w:t>подтверждение факта обработки персональных данных Оператором; его персональные данные и источник их получения; правовые основания и цели обработки персональных данных; срок, на который дано его согласие;</w:t>
      </w:r>
    </w:p>
    <w:p w14:paraId="48280389" w14:textId="77777777" w:rsidR="005430E6" w:rsidRDefault="005430E6" w:rsidP="005430E6">
      <w:r>
        <w:t>наименование и место нахождения уполномоченного лица, если обработка персональных данных поручена такому лицу;</w:t>
      </w:r>
    </w:p>
    <w:p w14:paraId="421C8067" w14:textId="77777777" w:rsidR="005430E6" w:rsidRDefault="005430E6" w:rsidP="005430E6">
      <w:r>
        <w:t>иную информацию, предусмотренную законодательством.</w:t>
      </w:r>
    </w:p>
    <w:p w14:paraId="5A76BCE4" w14:textId="77777777" w:rsidR="005430E6" w:rsidRDefault="005430E6" w:rsidP="005430E6">
      <w:r>
        <w:t>Субъект персональных данных не должен обосновывать свой интерес к запрашиваемой информации.</w:t>
      </w:r>
    </w:p>
    <w:p w14:paraId="18396FFD" w14:textId="77777777" w:rsidR="005430E6" w:rsidRDefault="005430E6" w:rsidP="005430E6"/>
    <w:p w14:paraId="6E8A0BBB" w14:textId="77777777" w:rsidR="005430E6" w:rsidRDefault="005430E6" w:rsidP="005430E6">
      <w:r>
        <w:t>4.3. Для получения информации, касающейся обработки персональных данных, внесения изменений в персональные данные, прекращения обработки персональных данных и (или) их удаления, отзыва согласия, субъект персональных данных подает Оператору заявление в письменной форме либо в виде электронного документа, если иное не предусмотрено актами законодательства. Заявление в письменной форме субъекты персональных данных направляют по адресу: 220113, г. Минск, ул. Мележа, д. 5, корп. 2, оф. 107, пом. 1. Заявление в виде электронного документа субъекты персональных данных направляют по адресу электронной почты: info@comstek.by</w:t>
      </w:r>
    </w:p>
    <w:p w14:paraId="40F1086F" w14:textId="77777777" w:rsidR="005430E6" w:rsidRDefault="005430E6" w:rsidP="005430E6"/>
    <w:p w14:paraId="79DD5BC5" w14:textId="77777777" w:rsidR="005430E6" w:rsidRDefault="005430E6" w:rsidP="005430E6">
      <w:r>
        <w:t>Заявление субъекта персональных данных должно содержать:</w:t>
      </w:r>
    </w:p>
    <w:p w14:paraId="3C167F6A" w14:textId="77777777" w:rsidR="005430E6" w:rsidRDefault="005430E6" w:rsidP="005430E6"/>
    <w:p w14:paraId="4622E03F" w14:textId="77777777" w:rsidR="005430E6" w:rsidRDefault="005430E6" w:rsidP="005430E6">
      <w:r>
        <w:t>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</w:t>
      </w:r>
    </w:p>
    <w:p w14:paraId="4301A974" w14:textId="77777777" w:rsidR="005430E6" w:rsidRDefault="005430E6" w:rsidP="005430E6">
      <w:r>
        <w:t>идентификационный номер субъекта персональных данных, при отсутствии такого номера — номер документа, удостоверяющего личность субъекта персональных данных, в случаях, если эта информация указывалась</w:t>
      </w:r>
    </w:p>
    <w:p w14:paraId="31CE9571" w14:textId="77777777" w:rsidR="005430E6" w:rsidRDefault="005430E6" w:rsidP="005430E6">
      <w:r>
        <w:t>субъектом персональных данных при даче своего согласия Оператор или обработка персональных данных осуществляется без согласия субъекта персональных данных; изложение сути требований субъекта персональных данных, при этом в случае требования внесения изменений в персональные данные к заявлению должны быть приложены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5D47E2C5" w14:textId="77777777" w:rsidR="005430E6" w:rsidRDefault="005430E6" w:rsidP="005430E6">
      <w:r>
        <w:t>личную подпись либо электронную цифровую подпись субъекта персональных данных.</w:t>
      </w:r>
    </w:p>
    <w:p w14:paraId="29D38DCA" w14:textId="77777777" w:rsidR="005430E6" w:rsidRDefault="005430E6" w:rsidP="005430E6">
      <w:r>
        <w:t>4.4. После получения соответствующего заявления субъекта персональных данных Оператор:</w:t>
      </w:r>
    </w:p>
    <w:p w14:paraId="33F33947" w14:textId="77777777" w:rsidR="005430E6" w:rsidRDefault="005430E6" w:rsidP="005430E6"/>
    <w:p w14:paraId="14E929CB" w14:textId="77777777" w:rsidR="005430E6" w:rsidRDefault="005430E6" w:rsidP="005430E6">
      <w:r>
        <w:t>в течение пяти рабочих дней, если иной срок не установлен законодательными актами, предоставляет субъекту персональных данных информацию, касающуюся обработки его персональных данных, либо уведомляет субъекта персональных данных о причинах отказа в ее предоставлении;</w:t>
      </w:r>
    </w:p>
    <w:p w14:paraId="4FF511C9" w14:textId="77777777" w:rsidR="005430E6" w:rsidRDefault="005430E6" w:rsidP="005430E6">
      <w:r>
        <w:t>в пятнадцатидневный срок вносит изменения в персональные данные и уведомляет об этом субъекта персональных данных либо уведомляет субъекта персональных данных о причинах отказа во внесении таких изменений;</w:t>
      </w:r>
    </w:p>
    <w:p w14:paraId="07B818FA" w14:textId="77777777" w:rsidR="005430E6" w:rsidRDefault="005430E6" w:rsidP="005430E6">
      <w:r>
        <w:lastRenderedPageBreak/>
        <w:t>в пятнадцатидневный срок прекращает обработку персональных данных, а также осуществляет их удаление (обеспечивает прекращение обработки персональных данных, а также их удаление уполномоченным лицом), а при отсутствии технической возможности удаления персональных данных принимает меры по недопущению дальнейшей обработки персональных данных, включая их блокирование, и уведомляет об этом субъекта персональных данных либо уведомляет субъекта персональных данных об отказе в удовлетворении его требований.</w:t>
      </w:r>
    </w:p>
    <w:p w14:paraId="3CA2D0D7" w14:textId="77777777" w:rsidR="005430E6" w:rsidRDefault="005430E6" w:rsidP="005430E6">
      <w:r>
        <w:t>После получения заявления субъекта персональных данных об отзыве согласия.</w:t>
      </w:r>
    </w:p>
    <w:p w14:paraId="4D328D6A" w14:textId="77777777" w:rsidR="005430E6" w:rsidRDefault="005430E6" w:rsidP="005430E6"/>
    <w:p w14:paraId="2767F606" w14:textId="77777777" w:rsidR="005430E6" w:rsidRDefault="005430E6" w:rsidP="005430E6">
      <w:r>
        <w:t>Оператор в пятнадцатидневный срок прекращает обработку персональных данных, а также осуществляет их удаление, а при отсутствии технической возможности удаления персональных данных принимает меры по недопущению дальнейшей обработки персональных данных, включая их блокирование, если отсутствуют иные основания для таких действий с персональными данными, предусмотренные законодательными актами, и уведомляет об этом субъекта персональных данных.</w:t>
      </w:r>
    </w:p>
    <w:p w14:paraId="5A5607D7" w14:textId="77777777" w:rsidR="005430E6" w:rsidRDefault="005430E6" w:rsidP="005430E6"/>
    <w:p w14:paraId="31779DC5" w14:textId="77777777" w:rsidR="005430E6" w:rsidRDefault="005430E6" w:rsidP="005430E6">
      <w:r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14:paraId="54EC602A" w14:textId="77777777" w:rsidR="005430E6" w:rsidRDefault="005430E6" w:rsidP="005430E6"/>
    <w:p w14:paraId="0B31FDAF" w14:textId="77777777" w:rsidR="005430E6" w:rsidRDefault="005430E6" w:rsidP="005430E6">
      <w:r>
        <w:t>4.5. Предоставление информации, касающейся обработки персональных данных, а также прекращение обработки персональных данных осуществляются Оператором бесплатно, за исключением случаев, предусмотренных законодательными актами.</w:t>
      </w:r>
    </w:p>
    <w:p w14:paraId="17DDCE8F" w14:textId="77777777" w:rsidR="005430E6" w:rsidRDefault="005430E6" w:rsidP="005430E6"/>
    <w:p w14:paraId="334A0F54" w14:textId="77777777" w:rsidR="005430E6" w:rsidRDefault="005430E6" w:rsidP="005430E6">
      <w:r>
        <w:t>4.6. Оператор отказывает субъекту персональных данных в предоставлении информации, касающейся обработки его персональных данных, в случае:</w:t>
      </w:r>
    </w:p>
    <w:p w14:paraId="3B3AD904" w14:textId="77777777" w:rsidR="005430E6" w:rsidRDefault="005430E6" w:rsidP="005430E6"/>
    <w:p w14:paraId="5BA43D93" w14:textId="77777777" w:rsidR="005430E6" w:rsidRDefault="005430E6" w:rsidP="005430E6">
      <w:r>
        <w:t>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</w:t>
      </w:r>
    </w:p>
    <w:p w14:paraId="46DB2969" w14:textId="77777777" w:rsidR="005430E6" w:rsidRDefault="005430E6" w:rsidP="005430E6">
      <w:r>
        <w:t>если обработка персональных данных осуществляется в соответствии с законодательством:</w:t>
      </w:r>
    </w:p>
    <w:p w14:paraId="60D08865" w14:textId="77777777" w:rsidR="005430E6" w:rsidRDefault="005430E6" w:rsidP="005430E6"/>
    <w:p w14:paraId="3B0D7012" w14:textId="77777777" w:rsidR="005430E6" w:rsidRDefault="005430E6" w:rsidP="005430E6">
      <w:r>
        <w:t>1) о государственной статистике;</w:t>
      </w:r>
    </w:p>
    <w:p w14:paraId="0D91332A" w14:textId="77777777" w:rsidR="005430E6" w:rsidRDefault="005430E6" w:rsidP="005430E6"/>
    <w:p w14:paraId="166496D2" w14:textId="77777777" w:rsidR="005430E6" w:rsidRDefault="005430E6" w:rsidP="005430E6">
      <w:r>
        <w:t>2) в области национальной безопасности, об обороне, о борьбе с коррупцией,</w:t>
      </w:r>
    </w:p>
    <w:p w14:paraId="2BFAB17C" w14:textId="77777777" w:rsidR="005430E6" w:rsidRDefault="005430E6" w:rsidP="005430E6"/>
    <w:p w14:paraId="4B77A88E" w14:textId="77777777" w:rsidR="005430E6" w:rsidRDefault="005430E6" w:rsidP="005430E6">
      <w:r>
        <w:t>3) о борьбе с терроризмом и противодействии экстремизму;</w:t>
      </w:r>
    </w:p>
    <w:p w14:paraId="488A2681" w14:textId="77777777" w:rsidR="005430E6" w:rsidRDefault="005430E6" w:rsidP="005430E6"/>
    <w:p w14:paraId="76F3F14F" w14:textId="77777777" w:rsidR="005430E6" w:rsidRDefault="005430E6" w:rsidP="005430E6">
      <w:r>
        <w:t>4)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о Государственной границе Республики Беларусь;</w:t>
      </w:r>
    </w:p>
    <w:p w14:paraId="077D6AB9" w14:textId="77777777" w:rsidR="005430E6" w:rsidRDefault="005430E6" w:rsidP="005430E6"/>
    <w:p w14:paraId="7173FAF8" w14:textId="77777777" w:rsidR="005430E6" w:rsidRDefault="005430E6" w:rsidP="005430E6">
      <w:r>
        <w:t>5) об оперативно-розыскной деятельности, процессуально исполнительным законодательствомоб административныхправонарушениях,</w:t>
      </w:r>
    </w:p>
    <w:p w14:paraId="096FEC0A" w14:textId="77777777" w:rsidR="005430E6" w:rsidRDefault="005430E6" w:rsidP="005430E6"/>
    <w:p w14:paraId="25BEFD7F" w14:textId="77777777" w:rsidR="005430E6" w:rsidRDefault="005430E6" w:rsidP="005430E6">
      <w:r>
        <w:t>6) уголовно-процессуальным, уголовно-исполнительным законодательством; по вопросам ведения криминалистических учетов; в иных случаях, предусмотренных законодательными актами.</w:t>
      </w:r>
    </w:p>
    <w:p w14:paraId="2B0FBE04" w14:textId="77777777" w:rsidR="005430E6" w:rsidRDefault="005430E6" w:rsidP="005430E6"/>
    <w:p w14:paraId="15F960DE" w14:textId="77777777" w:rsidR="005430E6" w:rsidRDefault="005430E6" w:rsidP="005430E6">
      <w:r>
        <w:t>Оператор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законодательными актами, в том числе, если они являются необходимыми для заявленных целей их обработки, с уведомлением об этом субъекта персональных данных в пятнадцатидневный срок.</w:t>
      </w:r>
    </w:p>
    <w:p w14:paraId="1B05EE15" w14:textId="77777777" w:rsidR="005430E6" w:rsidRDefault="005430E6" w:rsidP="005430E6"/>
    <w:p w14:paraId="4D8B4F67" w14:textId="77777777" w:rsidR="005430E6" w:rsidRDefault="005430E6" w:rsidP="005430E6">
      <w:r>
        <w:t>5. ОБЯЗАННОСТИ ОПЕРАТОРА</w:t>
      </w:r>
    </w:p>
    <w:p w14:paraId="74720FF6" w14:textId="77777777" w:rsidR="005430E6" w:rsidRDefault="005430E6" w:rsidP="005430E6"/>
    <w:p w14:paraId="56DB3FA2" w14:textId="77777777" w:rsidR="005430E6" w:rsidRDefault="005430E6" w:rsidP="005430E6">
      <w:r>
        <w:t>5.1. Оператор обязан:</w:t>
      </w:r>
    </w:p>
    <w:p w14:paraId="34252004" w14:textId="77777777" w:rsidR="005430E6" w:rsidRDefault="005430E6" w:rsidP="005430E6"/>
    <w:p w14:paraId="0F49FE17" w14:textId="77777777" w:rsidR="005430E6" w:rsidRDefault="005430E6" w:rsidP="005430E6">
      <w:r>
        <w:t>обрабатывать персональные данные в порядке, строго соответствующем действующему законодательству Республики Беларусь;</w:t>
      </w:r>
    </w:p>
    <w:p w14:paraId="24A57A85" w14:textId="77777777" w:rsidR="005430E6" w:rsidRDefault="005430E6" w:rsidP="005430E6">
      <w:r>
        <w:t>обеспечивать защиту персональных данных в процессе их обработки;</w:t>
      </w:r>
    </w:p>
    <w:p w14:paraId="7B5A02B3" w14:textId="77777777" w:rsidR="005430E6" w:rsidRDefault="005430E6" w:rsidP="005430E6">
      <w:r>
        <w:t>рассматривать заявления субъектов персональных данных по вопросам обработки персональных данных и давать на них мотивированные ответы;</w:t>
      </w:r>
    </w:p>
    <w:p w14:paraId="47268AAF" w14:textId="77777777" w:rsidR="005430E6" w:rsidRDefault="005430E6" w:rsidP="005430E6">
      <w:r>
        <w:t>принимать меры по обеспечению достоверности обрабатываемых им персональных данных, 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14:paraId="2CA32694" w14:textId="77777777" w:rsidR="005430E6" w:rsidRDefault="005430E6" w:rsidP="005430E6">
      <w:r>
        <w:t>разъяснять субъекту персональных данных его права, связанные с обработкой персональных данных;</w:t>
      </w:r>
    </w:p>
    <w:p w14:paraId="0A0BCECA" w14:textId="77777777" w:rsidR="005430E6" w:rsidRDefault="005430E6" w:rsidP="005430E6">
      <w:r>
        <w:t>получать согласие субъекта персональных данных, за исключением случаев, предусмотренных законодательными актами;</w:t>
      </w:r>
    </w:p>
    <w:p w14:paraId="0208D8C1" w14:textId="77777777" w:rsidR="005430E6" w:rsidRDefault="005430E6" w:rsidP="005430E6">
      <w:r>
        <w:t>предоставлять субъекту персональных данных информацию о его персональных данных, а также о предоставлении его персональных данных третьим лицам, за исключением случаев, предусмотренных законодательными актами;</w:t>
      </w:r>
    </w:p>
    <w:p w14:paraId="28700E86" w14:textId="77777777" w:rsidR="005430E6" w:rsidRDefault="005430E6" w:rsidP="005430E6">
      <w:r>
        <w:t>прекращать обработку персональных данных, а также осуществлять их удаление или блокирование при отсутствии оснований для их обработки, а также по требованию субъекта персональных данных;</w:t>
      </w:r>
    </w:p>
    <w:p w14:paraId="6DE9FD2D" w14:textId="77777777" w:rsidR="005430E6" w:rsidRDefault="005430E6" w:rsidP="005430E6">
      <w:r>
        <w:t>выполнять иные обязанности, предусмотренные законодательством Республики Беларусь.</w:t>
      </w:r>
    </w:p>
    <w:p w14:paraId="44A297AA" w14:textId="77777777" w:rsidR="005430E6" w:rsidRDefault="005430E6" w:rsidP="005430E6">
      <w:r>
        <w:lastRenderedPageBreak/>
        <w:t>6. УСЛОВИЯ, ПОРЯДОК И СПОСОБЫ ОБРАБОТКИ</w:t>
      </w:r>
    </w:p>
    <w:p w14:paraId="2CA13963" w14:textId="77777777" w:rsidR="005430E6" w:rsidRDefault="005430E6" w:rsidP="005430E6"/>
    <w:p w14:paraId="402362A2" w14:textId="77777777" w:rsidR="005430E6" w:rsidRDefault="005430E6" w:rsidP="005430E6">
      <w:r>
        <w:t>ПЕРСОНАЛЬНЫХ ДАННЫХ</w:t>
      </w:r>
    </w:p>
    <w:p w14:paraId="288BA843" w14:textId="77777777" w:rsidR="005430E6" w:rsidRDefault="005430E6" w:rsidP="005430E6"/>
    <w:p w14:paraId="10C2C9CA" w14:textId="77777777" w:rsidR="005430E6" w:rsidRDefault="005430E6" w:rsidP="005430E6">
      <w:r>
        <w:t>6.1. Основанием обработки персональных данных является согласие субъекта персональных данных, за исключением случаев, установленных законодательством Республики Беларусь, когда обработка персональных данных осуществляется без получения такого согласия.</w:t>
      </w:r>
    </w:p>
    <w:p w14:paraId="1BC40DBF" w14:textId="77777777" w:rsidR="005430E6" w:rsidRDefault="005430E6" w:rsidP="005430E6"/>
    <w:p w14:paraId="4B50172D" w14:textId="77777777" w:rsidR="005430E6" w:rsidRDefault="005430E6" w:rsidP="005430E6">
      <w:r>
        <w:t>6.2.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14:paraId="5A95FB6D" w14:textId="77777777" w:rsidR="005430E6" w:rsidRDefault="005430E6" w:rsidP="005430E6"/>
    <w:p w14:paraId="46DB7BE2" w14:textId="77777777" w:rsidR="005430E6" w:rsidRDefault="005430E6" w:rsidP="005430E6">
      <w:r>
        <w:t>6.3. Согласие субъекта персональных данных может быть получено в письменной форме, в виде электронного документа или в иной электронной форме. В иной электронной форме согласие субъекта персональных данных может быть получено посредством проставления субъектом персональных данных соответствующей отметки на Интернет-ресурсе либо в информационной системе Оператора.</w:t>
      </w:r>
    </w:p>
    <w:p w14:paraId="6D2C6D88" w14:textId="77777777" w:rsidR="005430E6" w:rsidRDefault="005430E6" w:rsidP="005430E6"/>
    <w:p w14:paraId="5C72F1D7" w14:textId="77777777" w:rsidR="005430E6" w:rsidRDefault="005430E6" w:rsidP="005430E6">
      <w:r>
        <w:t>6.4. Способы получения согласия субъекта персональных данных определяются Оператором по своему усмотрению и могут отличаться в зависимости от процесса, при котором осуществляется обработка персональных данных. В случаях, если законодательными актами предусмотрена необходимость получения согласия субъекта персональных данных только в письменной форме или в виде электронного документа. Оператор получает согласие субъекта персональных данных в необходимой форме. Обязанность доказывания получения согласия субъекта персональных данных возлагается на Оператора.</w:t>
      </w:r>
    </w:p>
    <w:p w14:paraId="40B4B3A0" w14:textId="77777777" w:rsidR="005430E6" w:rsidRDefault="005430E6" w:rsidP="005430E6"/>
    <w:p w14:paraId="6F5BD7E4" w14:textId="77777777" w:rsidR="005430E6" w:rsidRDefault="005430E6" w:rsidP="005430E6">
      <w:r>
        <w:t>6.5. До получения согласия субъекта персональных данных Оператор в форме, соответствующей форме выражения такого согласия, обязан предоставить субъекту персональных данных информацию в отношении порядка обработки персональных данных, предусмотренную законодательными актами, а также разъяснить субъекту персональных данных отдельно от иной предоставляемой ему информации его права, связанные с обработкой персональных данных, механизм реализации таких прав, а также последствия дачи согласия субъекта персональных данных или отказа в даче такого согласия.</w:t>
      </w:r>
    </w:p>
    <w:p w14:paraId="31762CB5" w14:textId="77777777" w:rsidR="005430E6" w:rsidRDefault="005430E6" w:rsidP="005430E6"/>
    <w:p w14:paraId="1D9DDE5E" w14:textId="77777777" w:rsidR="005430E6" w:rsidRDefault="005430E6" w:rsidP="005430E6">
      <w:r>
        <w:t>6.6. 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в соответствии с измененными целями обработки при отсутствии иных оснований для такой обработки, предусмотренных законодательными актами.</w:t>
      </w:r>
    </w:p>
    <w:p w14:paraId="4C6881FB" w14:textId="77777777" w:rsidR="005430E6" w:rsidRDefault="005430E6" w:rsidP="005430E6"/>
    <w:p w14:paraId="604F5F1C" w14:textId="77777777" w:rsidR="005430E6" w:rsidRDefault="005430E6" w:rsidP="005430E6">
      <w:r>
        <w:t>6.7. Отказ в даче согласия на обработку персональных данных дает право Оператору отказать субъекту персональных данных в предоставлении доступа к сервисам Оператора.</w:t>
      </w:r>
    </w:p>
    <w:p w14:paraId="6000A8B6" w14:textId="77777777" w:rsidR="005430E6" w:rsidRDefault="005430E6" w:rsidP="005430E6"/>
    <w:p w14:paraId="14552B68" w14:textId="77777777" w:rsidR="005430E6" w:rsidRDefault="005430E6" w:rsidP="005430E6">
      <w:r>
        <w:t>6.8. Обработка персональных данных Оператором,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действия, в соответствии с законодательством Республики Беларусь.</w:t>
      </w:r>
    </w:p>
    <w:p w14:paraId="226EEDBB" w14:textId="77777777" w:rsidR="005430E6" w:rsidRDefault="005430E6" w:rsidP="005430E6"/>
    <w:p w14:paraId="14A2D436" w14:textId="77777777" w:rsidR="005430E6" w:rsidRDefault="005430E6" w:rsidP="005430E6">
      <w:r>
        <w:t>6.9. Способы обработки персональных данных Оператором:</w:t>
      </w:r>
    </w:p>
    <w:p w14:paraId="45B3D4B6" w14:textId="77777777" w:rsidR="005430E6" w:rsidRDefault="005430E6" w:rsidP="005430E6"/>
    <w:p w14:paraId="1EF433B2" w14:textId="77777777" w:rsidR="005430E6" w:rsidRDefault="005430E6" w:rsidP="005430E6">
      <w:r>
        <w:t>неавтоматизированная обработка персональных данных;</w:t>
      </w:r>
    </w:p>
    <w:p w14:paraId="196FE485" w14:textId="77777777" w:rsidR="005430E6" w:rsidRDefault="005430E6" w:rsidP="005430E6">
      <w:r>
        <w:t>автоматизированная обработка персональных данных;</w:t>
      </w:r>
    </w:p>
    <w:p w14:paraId="749E8646" w14:textId="77777777" w:rsidR="005430E6" w:rsidRDefault="005430E6" w:rsidP="005430E6">
      <w:r>
        <w:t>смешанная обработка персональных данных;</w:t>
      </w:r>
    </w:p>
    <w:p w14:paraId="009221F8" w14:textId="77777777" w:rsidR="005430E6" w:rsidRDefault="005430E6" w:rsidP="005430E6">
      <w:r>
        <w:t>хранение персональных данных в бумажном виде, а также в электронном виде на серверах Оператора;</w:t>
      </w:r>
    </w:p>
    <w:p w14:paraId="012DE85C" w14:textId="77777777" w:rsidR="005430E6" w:rsidRDefault="005430E6" w:rsidP="005430E6">
      <w:r>
        <w:t>просмотр персональных данных с целью определения, содержится ли в них информация, относящаяся к цели сбора и обработки персональных данных;</w:t>
      </w:r>
    </w:p>
    <w:p w14:paraId="5937CCEA" w14:textId="77777777" w:rsidR="005430E6" w:rsidRDefault="005430E6" w:rsidP="005430E6">
      <w:r>
        <w:t>предоставление доступа к персональным данным лицам, которым они необходимы для целей выполнения своих должностных обязанностей, в случаях, когда такое предоставление предусмотрено законодательными актами;</w:t>
      </w:r>
    </w:p>
    <w:p w14:paraId="4CBD1AE3" w14:textId="77777777" w:rsidR="005430E6" w:rsidRDefault="005430E6" w:rsidP="005430E6">
      <w:r>
        <w:t>другие способы обработки, соответствующие целям сбора и обработки персональных данных, согласованным с субъектом персональных данных в согласии на обработку персональных данных.</w:t>
      </w:r>
    </w:p>
    <w:p w14:paraId="0DBD5AF2" w14:textId="77777777" w:rsidR="005430E6" w:rsidRDefault="005430E6" w:rsidP="005430E6">
      <w:r>
        <w:t>6.10. Хранение персональных данных осуществляется в форме, позволяющей определить субъекта персональных данных, в течение срока не дольше, чем этого требуют цели обработки персональных данных, кроме случаев, когда срок хранения персональных данных установлен законодательством Республики Беларусь, договором, заключенным (заключаемым) с субъектом персональных данных, в целях совершения действий, установленных этим договором.</w:t>
      </w:r>
    </w:p>
    <w:p w14:paraId="3456BFA5" w14:textId="77777777" w:rsidR="005430E6" w:rsidRDefault="005430E6" w:rsidP="005430E6"/>
    <w:p w14:paraId="7F02EC96" w14:textId="77777777" w:rsidR="005430E6" w:rsidRDefault="005430E6" w:rsidP="005430E6">
      <w:r>
        <w:t>6.11. 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2E3B39EB" w14:textId="77777777" w:rsidR="005430E6" w:rsidRDefault="005430E6" w:rsidP="005430E6"/>
    <w:p w14:paraId="3129B6ED" w14:textId="77777777" w:rsidR="005430E6" w:rsidRDefault="005430E6" w:rsidP="005430E6">
      <w:r>
        <w:t>6.12. При обработке персональных данных Оператор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</w:p>
    <w:p w14:paraId="285B71AC" w14:textId="77777777" w:rsidR="005430E6" w:rsidRDefault="005430E6" w:rsidP="005430E6"/>
    <w:p w14:paraId="5724A993" w14:textId="77777777" w:rsidR="005430E6" w:rsidRDefault="005430E6" w:rsidP="005430E6">
      <w:r>
        <w:t>7. МЕРЫ ПО ОБЕСПЕЧЕНИЮ ЗАЩИТЫ ПЕРСОНАЛЬНЫХ ДАННЫХ</w:t>
      </w:r>
    </w:p>
    <w:p w14:paraId="348A614B" w14:textId="77777777" w:rsidR="005430E6" w:rsidRDefault="005430E6" w:rsidP="005430E6"/>
    <w:p w14:paraId="3BC33B82" w14:textId="77777777" w:rsidR="005430E6" w:rsidRDefault="005430E6" w:rsidP="005430E6">
      <w:r>
        <w:lastRenderedPageBreak/>
        <w:t>7.1. При обработке персональных данных, Оператор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</w:p>
    <w:p w14:paraId="4BCECC15" w14:textId="77777777" w:rsidR="005430E6" w:rsidRDefault="005430E6" w:rsidP="005430E6"/>
    <w:p w14:paraId="57782402" w14:textId="77777777" w:rsidR="005430E6" w:rsidRDefault="005430E6" w:rsidP="005430E6">
      <w:r>
        <w:t>7.2. Обеспечение защиты персональных данных достигается Оператором путем:</w:t>
      </w:r>
    </w:p>
    <w:p w14:paraId="370A4D86" w14:textId="77777777" w:rsidR="005430E6" w:rsidRDefault="005430E6" w:rsidP="005430E6"/>
    <w:p w14:paraId="214CDDA1" w14:textId="77777777" w:rsidR="005430E6" w:rsidRDefault="005430E6" w:rsidP="005430E6">
      <w:r>
        <w:t>назначения Оператором лиц, ответственных за осуществление внутреннего контроля за обработкой персональных данных;</w:t>
      </w:r>
    </w:p>
    <w:p w14:paraId="1CDF3C10" w14:textId="77777777" w:rsidR="005430E6" w:rsidRDefault="005430E6" w:rsidP="005430E6">
      <w:r>
        <w:t>ознакомления работников Оператора, непосредственно осуществляющих обработку персональных данных, с положениями законодательства о персональных данных, в том числе с требованиями по защите персональных данных и с настоящим Положением;</w:t>
      </w:r>
    </w:p>
    <w:p w14:paraId="3B0FEBBC" w14:textId="77777777" w:rsidR="005430E6" w:rsidRDefault="005430E6" w:rsidP="005430E6">
      <w:r>
        <w:t>установления порядка доступа к персональным данным, в том числе обрабатываемым в информационном ресурсе (системе);</w:t>
      </w:r>
    </w:p>
    <w:p w14:paraId="6CD34E6E" w14:textId="77777777" w:rsidR="005430E6" w:rsidRDefault="005430E6" w:rsidP="005430E6">
      <w:r>
        <w:t>осуществления технической и криптографической защиты персональных данных в порядке, установленном законодательством Республики Беларусь.</w:t>
      </w:r>
    </w:p>
    <w:p w14:paraId="0174C894" w14:textId="77777777" w:rsidR="005430E6" w:rsidRDefault="005430E6" w:rsidP="005430E6">
      <w:r>
        <w:t>8. ЗАКЛЮЧИТЕЛЬНЫЕ ПОЛОЖЕНИЯ</w:t>
      </w:r>
    </w:p>
    <w:p w14:paraId="783F778E" w14:textId="77777777" w:rsidR="005430E6" w:rsidRDefault="005430E6" w:rsidP="005430E6"/>
    <w:p w14:paraId="35DA7FB8" w14:textId="77777777" w:rsidR="005430E6" w:rsidRDefault="005430E6" w:rsidP="005430E6">
      <w:r>
        <w:t>8.1. Вопросы, касающиеся обработки персональных данных, не отраженные в настоящем Положении, регулируются законодательством Республики Беларусь.</w:t>
      </w:r>
    </w:p>
    <w:p w14:paraId="1A6281E6" w14:textId="77777777" w:rsidR="005430E6" w:rsidRDefault="005430E6" w:rsidP="005430E6"/>
    <w:p w14:paraId="501E160B" w14:textId="77777777" w:rsidR="005430E6" w:rsidRDefault="005430E6" w:rsidP="005430E6">
      <w:r>
        <w:t>8.2. В случае если какой-либо пункт Положения признается противоречащим законодательству, остальные пункты, соответствующие законодательству, остаются в силе и являются действительными, а любой недействительный пункт будет считаться удаленным/измененным в той мере, какой необходимо для обеспечения его соответствия законодательству.</w:t>
      </w:r>
    </w:p>
    <w:p w14:paraId="2D407465" w14:textId="77777777" w:rsidR="005430E6" w:rsidRDefault="005430E6" w:rsidP="005430E6"/>
    <w:p w14:paraId="62C394A6" w14:textId="1CBE1CB6" w:rsidR="00323354" w:rsidRDefault="005430E6" w:rsidP="005430E6">
      <w:r>
        <w:t>8.3. Оператор имеет право по своему усмотрению изменять и (или) дополнять условия настоящего Положения без предварительного и (или) последующего уведомления субъектов персональных данных.</w:t>
      </w:r>
    </w:p>
    <w:sectPr w:rsidR="0032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A5"/>
    <w:rsid w:val="002A6EA5"/>
    <w:rsid w:val="00323354"/>
    <w:rsid w:val="005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40E2C-439E-4BC1-9C63-17CAE6A2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3245</Words>
  <Characters>18499</Characters>
  <Application>Microsoft Office Word</Application>
  <DocSecurity>0</DocSecurity>
  <Lines>154</Lines>
  <Paragraphs>43</Paragraphs>
  <ScaleCrop>false</ScaleCrop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2025-06-16T12:25:00Z</dcterms:created>
  <dcterms:modified xsi:type="dcterms:W3CDTF">2025-06-16T12:26:00Z</dcterms:modified>
</cp:coreProperties>
</file>